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C1C" w:rsidRDefault="00FA752E" w:rsidP="00A74C1C">
      <w:pPr>
        <w:widowControl w:val="0"/>
        <w:spacing w:after="0" w:line="240" w:lineRule="auto"/>
        <w:ind w:right="-456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bookmarkStart w:id="0" w:name="_GoBack"/>
      <w:bookmarkEnd w:id="0"/>
      <w:r w:rsidRPr="00A74C1C">
        <w:rPr>
          <w:rFonts w:ascii="Times New Roman" w:eastAsia="Calibri" w:hAnsi="Times New Roman" w:cs="Times New Roman"/>
          <w:bCs/>
          <w:sz w:val="24"/>
          <w:szCs w:val="24"/>
        </w:rPr>
        <w:t>Приложение</w:t>
      </w:r>
    </w:p>
    <w:p w:rsidR="001C71D5" w:rsidRDefault="00FB06ED" w:rsidP="005E7E1B">
      <w:pPr>
        <w:widowControl w:val="0"/>
        <w:spacing w:after="0" w:line="240" w:lineRule="auto"/>
        <w:ind w:right="-456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A74C1C">
        <w:rPr>
          <w:rFonts w:ascii="Times New Roman" w:eastAsia="Calibri" w:hAnsi="Times New Roman" w:cs="Times New Roman"/>
          <w:bCs/>
          <w:sz w:val="24"/>
          <w:szCs w:val="24"/>
        </w:rPr>
        <w:t>к постановлению</w:t>
      </w:r>
      <w:r w:rsidR="00A74C1C">
        <w:rPr>
          <w:rFonts w:ascii="Times New Roman" w:eastAsia="Calibri" w:hAnsi="Times New Roman" w:cs="Times New Roman"/>
          <w:bCs/>
          <w:sz w:val="24"/>
          <w:szCs w:val="24"/>
        </w:rPr>
        <w:t xml:space="preserve"> от 04.10.2017 № 2365</w:t>
      </w:r>
    </w:p>
    <w:p w:rsidR="00A74C1C" w:rsidRPr="00A74C1C" w:rsidRDefault="00A74C1C" w:rsidP="005E7E1B">
      <w:pPr>
        <w:widowControl w:val="0"/>
        <w:spacing w:after="0" w:line="240" w:lineRule="auto"/>
        <w:ind w:right="-456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74C1C" w:rsidRPr="00A74C1C" w:rsidRDefault="00A7202B" w:rsidP="00A74C1C">
      <w:pPr>
        <w:widowControl w:val="0"/>
        <w:spacing w:after="0" w:line="240" w:lineRule="auto"/>
        <w:ind w:right="-456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Таблица</w:t>
      </w:r>
      <w:r w:rsidR="00A74C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230BDB">
        <w:rPr>
          <w:rFonts w:ascii="Times New Roman" w:eastAsia="Calibri" w:hAnsi="Times New Roman" w:cs="Times New Roman"/>
          <w:bCs/>
          <w:sz w:val="24"/>
          <w:szCs w:val="24"/>
        </w:rPr>
        <w:t>6</w:t>
      </w:r>
    </w:p>
    <w:p w:rsidR="005E7E1B" w:rsidRPr="0069312B" w:rsidRDefault="005E7E1B" w:rsidP="005E7E1B">
      <w:pPr>
        <w:widowControl w:val="0"/>
        <w:spacing w:after="0" w:line="240" w:lineRule="auto"/>
        <w:ind w:right="-456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69312B">
        <w:rPr>
          <w:rFonts w:ascii="Times New Roman" w:eastAsia="Calibri" w:hAnsi="Times New Roman" w:cs="Times New Roman"/>
          <w:bCs/>
          <w:sz w:val="24"/>
          <w:szCs w:val="24"/>
        </w:rPr>
        <w:t xml:space="preserve">к </w:t>
      </w:r>
      <w:r w:rsidR="009D63A7">
        <w:rPr>
          <w:rFonts w:ascii="Times New Roman" w:eastAsia="Calibri" w:hAnsi="Times New Roman" w:cs="Times New Roman"/>
          <w:bCs/>
          <w:sz w:val="24"/>
          <w:szCs w:val="24"/>
        </w:rPr>
        <w:t>муниципальной программе</w:t>
      </w:r>
    </w:p>
    <w:p w:rsidR="003255B6" w:rsidRDefault="003255B6" w:rsidP="00B90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CA5" w:rsidRPr="00A74C1C" w:rsidRDefault="005E7E1B" w:rsidP="00B90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4C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реализации муниципальной программы</w:t>
      </w:r>
    </w:p>
    <w:p w:rsidR="00A74C1C" w:rsidRDefault="008032B4" w:rsidP="00B90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74C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02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«Безопасность </w:t>
      </w:r>
      <w:r w:rsidRPr="00A74C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муниципального образования Киришское городское поселение К</w:t>
      </w:r>
      <w:r w:rsidR="00A74C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иришского муниципального района</w:t>
      </w:r>
    </w:p>
    <w:p w:rsidR="005E7E1B" w:rsidRPr="00A74C1C" w:rsidRDefault="008032B4" w:rsidP="00B90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C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Ленинградской области»</w:t>
      </w:r>
      <w:r w:rsidR="0069312B" w:rsidRPr="00A74C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255B6" w:rsidRPr="0069312B" w:rsidRDefault="003255B6" w:rsidP="006931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3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3129"/>
        <w:gridCol w:w="2552"/>
        <w:gridCol w:w="992"/>
        <w:gridCol w:w="850"/>
        <w:gridCol w:w="993"/>
        <w:gridCol w:w="1417"/>
        <w:gridCol w:w="1134"/>
        <w:gridCol w:w="1134"/>
        <w:gridCol w:w="1418"/>
        <w:gridCol w:w="1139"/>
      </w:tblGrid>
      <w:tr w:rsidR="005E7E1B" w:rsidRPr="00927F61" w:rsidTr="00927F61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927F61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927F61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Наименование муниципаль</w:t>
            </w:r>
            <w:r w:rsidR="00927F61" w:rsidRPr="00927F61">
              <w:rPr>
                <w:rFonts w:ascii="Times New Roman" w:eastAsia="Times New Roman" w:hAnsi="Times New Roman" w:cs="Times New Roman"/>
                <w:b/>
              </w:rPr>
              <w:softHyphen/>
            </w:r>
            <w:r w:rsidRPr="00927F61">
              <w:rPr>
                <w:rFonts w:ascii="Times New Roman" w:eastAsia="Times New Roman" w:hAnsi="Times New Roman" w:cs="Times New Roman"/>
                <w:b/>
              </w:rPr>
              <w:t>ной программы, подпро</w:t>
            </w:r>
            <w:r w:rsidR="00927F61" w:rsidRPr="00927F61">
              <w:rPr>
                <w:rFonts w:ascii="Times New Roman" w:eastAsia="Times New Roman" w:hAnsi="Times New Roman" w:cs="Times New Roman"/>
                <w:b/>
              </w:rPr>
              <w:softHyphen/>
            </w:r>
            <w:r w:rsidRPr="00927F61">
              <w:rPr>
                <w:rFonts w:ascii="Times New Roman" w:eastAsia="Times New Roman" w:hAnsi="Times New Roman" w:cs="Times New Roman"/>
                <w:b/>
              </w:rPr>
              <w:t>граммы, основного меро</w:t>
            </w:r>
            <w:r w:rsidR="00927F61" w:rsidRPr="00927F61">
              <w:rPr>
                <w:rFonts w:ascii="Times New Roman" w:eastAsia="Times New Roman" w:hAnsi="Times New Roman" w:cs="Times New Roman"/>
                <w:b/>
              </w:rPr>
              <w:softHyphen/>
            </w:r>
            <w:r w:rsidRPr="00927F61">
              <w:rPr>
                <w:rFonts w:ascii="Times New Roman" w:eastAsia="Times New Roman" w:hAnsi="Times New Roman" w:cs="Times New Roman"/>
                <w:b/>
              </w:rPr>
              <w:t>приятия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927F61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Ответственный испол</w:t>
            </w:r>
            <w:r w:rsidR="00927F61" w:rsidRPr="00927F61">
              <w:rPr>
                <w:rFonts w:ascii="Times New Roman" w:eastAsia="Times New Roman" w:hAnsi="Times New Roman" w:cs="Times New Roman"/>
                <w:b/>
              </w:rPr>
              <w:softHyphen/>
            </w:r>
            <w:r w:rsidRPr="00927F61">
              <w:rPr>
                <w:rFonts w:ascii="Times New Roman" w:eastAsia="Times New Roman" w:hAnsi="Times New Roman" w:cs="Times New Roman"/>
                <w:b/>
              </w:rPr>
              <w:t>нитель, участник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927F61" w:rsidRDefault="005E7E1B" w:rsidP="00B9029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27F61">
              <w:rPr>
                <w:rFonts w:ascii="Times New Roman" w:eastAsia="Calibri" w:hAnsi="Times New Roman" w:cs="Times New Roman"/>
                <w:b/>
              </w:rPr>
              <w:t>Срок реализа</w:t>
            </w:r>
            <w:r w:rsidR="00927F61" w:rsidRPr="00927F61">
              <w:rPr>
                <w:rFonts w:ascii="Times New Roman" w:eastAsia="Calibri" w:hAnsi="Times New Roman" w:cs="Times New Roman"/>
                <w:b/>
              </w:rPr>
              <w:softHyphen/>
            </w:r>
            <w:r w:rsidRPr="00927F61">
              <w:rPr>
                <w:rFonts w:ascii="Times New Roman" w:eastAsia="Calibri" w:hAnsi="Times New Roman" w:cs="Times New Roman"/>
                <w:b/>
              </w:rPr>
              <w:t>ции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927F61" w:rsidRDefault="005E7E1B" w:rsidP="00B9029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27F61">
              <w:rPr>
                <w:rFonts w:ascii="Times New Roman" w:eastAsia="Calibri" w:hAnsi="Times New Roman" w:cs="Times New Roman"/>
                <w:b/>
              </w:rPr>
              <w:t>Годы реали</w:t>
            </w:r>
            <w:r w:rsidR="00927F61" w:rsidRPr="00927F61">
              <w:rPr>
                <w:rFonts w:ascii="Times New Roman" w:eastAsia="Calibri" w:hAnsi="Times New Roman" w:cs="Times New Roman"/>
                <w:b/>
              </w:rPr>
              <w:softHyphen/>
            </w:r>
            <w:r w:rsidRPr="00927F61">
              <w:rPr>
                <w:rFonts w:ascii="Times New Roman" w:eastAsia="Calibri" w:hAnsi="Times New Roman" w:cs="Times New Roman"/>
                <w:b/>
              </w:rPr>
              <w:t>зации</w:t>
            </w:r>
          </w:p>
        </w:tc>
        <w:tc>
          <w:tcPr>
            <w:tcW w:w="6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927F61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Планируемые объемы финансирования</w:t>
            </w:r>
          </w:p>
          <w:p w:rsidR="005E7E1B" w:rsidRPr="00927F61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(тыс. рублей в ценах соответствующих лет)</w:t>
            </w:r>
          </w:p>
        </w:tc>
      </w:tr>
      <w:tr w:rsidR="004611C4" w:rsidRPr="00927F61" w:rsidTr="00927F61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927F61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927F61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927F61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927F61" w:rsidRDefault="005E7E1B" w:rsidP="00B902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927F61" w:rsidRDefault="005E7E1B" w:rsidP="00B902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927F61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4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927F61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в том числе</w:t>
            </w:r>
          </w:p>
        </w:tc>
      </w:tr>
      <w:tr w:rsidR="004611C4" w:rsidRPr="00927F61" w:rsidTr="00927F61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927F61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927F61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927F61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927F61" w:rsidRDefault="005E7E1B" w:rsidP="00927F6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27F61">
              <w:rPr>
                <w:rFonts w:ascii="Times New Roman" w:eastAsia="Calibri" w:hAnsi="Times New Roman" w:cs="Times New Roman"/>
                <w:b/>
              </w:rPr>
              <w:t>Начало реали</w:t>
            </w:r>
            <w:r w:rsidR="00927F61" w:rsidRPr="00927F61">
              <w:rPr>
                <w:rFonts w:ascii="Times New Roman" w:eastAsia="Calibri" w:hAnsi="Times New Roman" w:cs="Times New Roman"/>
                <w:b/>
              </w:rPr>
              <w:softHyphen/>
            </w:r>
            <w:r w:rsidRPr="00927F61">
              <w:rPr>
                <w:rFonts w:ascii="Times New Roman" w:eastAsia="Calibri" w:hAnsi="Times New Roman" w:cs="Times New Roman"/>
                <w:b/>
              </w:rPr>
              <w:t>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927F61" w:rsidRDefault="005E7E1B" w:rsidP="00B9029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27F61">
              <w:rPr>
                <w:rFonts w:ascii="Times New Roman" w:eastAsia="Calibri" w:hAnsi="Times New Roman" w:cs="Times New Roman"/>
                <w:b/>
              </w:rPr>
              <w:t>Конец реа</w:t>
            </w:r>
            <w:r w:rsidR="00927F61" w:rsidRPr="00927F61">
              <w:rPr>
                <w:rFonts w:ascii="Times New Roman" w:eastAsia="Calibri" w:hAnsi="Times New Roman" w:cs="Times New Roman"/>
                <w:b/>
              </w:rPr>
              <w:softHyphen/>
            </w:r>
            <w:r w:rsidRPr="00927F61">
              <w:rPr>
                <w:rFonts w:ascii="Times New Roman" w:eastAsia="Calibri" w:hAnsi="Times New Roman" w:cs="Times New Roman"/>
                <w:b/>
              </w:rPr>
              <w:t>лиза</w:t>
            </w:r>
            <w:r w:rsidR="00927F61" w:rsidRPr="00927F61">
              <w:rPr>
                <w:rFonts w:ascii="Times New Roman" w:eastAsia="Calibri" w:hAnsi="Times New Roman" w:cs="Times New Roman"/>
                <w:b/>
              </w:rPr>
              <w:softHyphen/>
            </w:r>
            <w:r w:rsidRPr="00927F61">
              <w:rPr>
                <w:rFonts w:ascii="Times New Roman" w:eastAsia="Calibri" w:hAnsi="Times New Roman" w:cs="Times New Roman"/>
                <w:b/>
              </w:rPr>
              <w:t>ции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927F61" w:rsidRDefault="005E7E1B" w:rsidP="00B902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927F61" w:rsidRDefault="005E7E1B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927F61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феде</w:t>
            </w:r>
            <w:r w:rsidR="00927F61" w:rsidRPr="00927F61">
              <w:rPr>
                <w:rFonts w:ascii="Times New Roman" w:eastAsia="Times New Roman" w:hAnsi="Times New Roman" w:cs="Times New Roman"/>
                <w:b/>
              </w:rPr>
              <w:softHyphen/>
            </w:r>
            <w:r w:rsidRPr="00927F61">
              <w:rPr>
                <w:rFonts w:ascii="Times New Roman" w:eastAsia="Times New Roman" w:hAnsi="Times New Roman" w:cs="Times New Roman"/>
                <w:b/>
              </w:rPr>
              <w:t>ральный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927F61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област</w:t>
            </w:r>
            <w:r w:rsidR="00927F61" w:rsidRPr="00927F61">
              <w:rPr>
                <w:rFonts w:ascii="Times New Roman" w:eastAsia="Times New Roman" w:hAnsi="Times New Roman" w:cs="Times New Roman"/>
                <w:b/>
              </w:rPr>
              <w:softHyphen/>
            </w:r>
            <w:r w:rsidRPr="00927F61">
              <w:rPr>
                <w:rFonts w:ascii="Times New Roman" w:eastAsia="Times New Roman" w:hAnsi="Times New Roman" w:cs="Times New Roman"/>
                <w:b/>
              </w:rPr>
              <w:t>ной бюджет Ленин</w:t>
            </w:r>
            <w:r w:rsidR="00927F61" w:rsidRPr="00927F61">
              <w:rPr>
                <w:rFonts w:ascii="Times New Roman" w:eastAsia="Times New Roman" w:hAnsi="Times New Roman" w:cs="Times New Roman"/>
                <w:b/>
              </w:rPr>
              <w:softHyphen/>
            </w:r>
            <w:r w:rsidRPr="00927F61">
              <w:rPr>
                <w:rFonts w:ascii="Times New Roman" w:eastAsia="Times New Roman" w:hAnsi="Times New Roman" w:cs="Times New Roman"/>
                <w:b/>
              </w:rPr>
              <w:t>градской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927F61" w:rsidRDefault="003255B6" w:rsidP="003255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б</w:t>
            </w:r>
            <w:r w:rsidR="005E7E1B" w:rsidRPr="00927F61">
              <w:rPr>
                <w:rFonts w:ascii="Times New Roman" w:eastAsia="Times New Roman" w:hAnsi="Times New Roman" w:cs="Times New Roman"/>
                <w:b/>
              </w:rPr>
              <w:t>юджет  Кириш</w:t>
            </w:r>
            <w:r w:rsidR="00927F61" w:rsidRPr="00927F61">
              <w:rPr>
                <w:rFonts w:ascii="Times New Roman" w:eastAsia="Times New Roman" w:hAnsi="Times New Roman" w:cs="Times New Roman"/>
                <w:b/>
              </w:rPr>
              <w:softHyphen/>
            </w:r>
            <w:r w:rsidR="005E7E1B" w:rsidRPr="00927F61">
              <w:rPr>
                <w:rFonts w:ascii="Times New Roman" w:eastAsia="Times New Roman" w:hAnsi="Times New Roman" w:cs="Times New Roman"/>
                <w:b/>
              </w:rPr>
              <w:t>ского го</w:t>
            </w:r>
            <w:r w:rsidR="00927F61" w:rsidRPr="00927F61">
              <w:rPr>
                <w:rFonts w:ascii="Times New Roman" w:eastAsia="Times New Roman" w:hAnsi="Times New Roman" w:cs="Times New Roman"/>
                <w:b/>
              </w:rPr>
              <w:softHyphen/>
            </w:r>
            <w:r w:rsidR="005E7E1B" w:rsidRPr="00927F61">
              <w:rPr>
                <w:rFonts w:ascii="Times New Roman" w:eastAsia="Times New Roman" w:hAnsi="Times New Roman" w:cs="Times New Roman"/>
                <w:b/>
              </w:rPr>
              <w:t>родского поселения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927F61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прочие источ</w:t>
            </w:r>
            <w:r w:rsidR="00927F61" w:rsidRPr="00927F61">
              <w:rPr>
                <w:rFonts w:ascii="Times New Roman" w:eastAsia="Times New Roman" w:hAnsi="Times New Roman" w:cs="Times New Roman"/>
                <w:b/>
              </w:rPr>
              <w:softHyphen/>
            </w:r>
            <w:r w:rsidRPr="00927F61">
              <w:rPr>
                <w:rFonts w:ascii="Times New Roman" w:eastAsia="Times New Roman" w:hAnsi="Times New Roman" w:cs="Times New Roman"/>
                <w:b/>
              </w:rPr>
              <w:t>ники</w:t>
            </w:r>
          </w:p>
        </w:tc>
      </w:tr>
      <w:tr w:rsidR="004611C4" w:rsidRPr="00927F61" w:rsidTr="00927F61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927F61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927F61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927F61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927F61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927F61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927F61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927F61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927F61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927F61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927F61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927F61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E431D0" w:rsidRPr="00927F61" w:rsidTr="00927F61">
        <w:trPr>
          <w:trHeight w:val="343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927F61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E431D0" w:rsidRPr="00927F61" w:rsidRDefault="00DF5132" w:rsidP="005E7E1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 xml:space="preserve">Муниципальная программа </w:t>
            </w:r>
            <w:r w:rsidR="00E431D0" w:rsidRPr="00927F61">
              <w:rPr>
                <w:rFonts w:ascii="Times New Roman" w:eastAsia="Times New Roman" w:hAnsi="Times New Roman"/>
                <w:b/>
                <w:bCs/>
                <w:lang w:eastAsia="ru-RU"/>
              </w:rPr>
              <w:t>«Безопасность  муниципального образования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255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431D0" w:rsidRPr="00927F61" w:rsidRDefault="00E431D0" w:rsidP="00640A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27F61">
              <w:rPr>
                <w:rFonts w:ascii="Times New Roman" w:eastAsia="Times New Roman" w:hAnsi="Times New Roman"/>
                <w:lang w:eastAsia="ru-RU"/>
              </w:rPr>
              <w:t>Отдел правопорядка и безопасности администрации Киришского муниципального района,</w:t>
            </w:r>
            <w:r w:rsidRPr="00927F61">
              <w:t xml:space="preserve"> </w:t>
            </w:r>
            <w:r w:rsidRPr="00927F61">
              <w:rPr>
                <w:rFonts w:ascii="Times New Roman" w:eastAsia="Times New Roman" w:hAnsi="Times New Roman"/>
                <w:lang w:eastAsia="ru-RU"/>
              </w:rPr>
              <w:t>МУ «УЗНТ»,</w:t>
            </w:r>
          </w:p>
          <w:p w:rsidR="00E431D0" w:rsidRPr="00927F61" w:rsidRDefault="00E431D0" w:rsidP="0069312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927F61">
              <w:rPr>
                <w:rFonts w:ascii="Times New Roman" w:eastAsia="Times New Roman" w:hAnsi="Times New Roman"/>
                <w:lang w:eastAsia="ru-RU"/>
              </w:rPr>
              <w:t>МП «Киришские бани»,</w:t>
            </w:r>
          </w:p>
          <w:p w:rsidR="00E431D0" w:rsidRPr="00927F61" w:rsidRDefault="00E431D0" w:rsidP="0069312B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927F61">
              <w:rPr>
                <w:rFonts w:ascii="Times New Roman" w:eastAsia="Times New Roman" w:hAnsi="Times New Roman"/>
                <w:lang w:eastAsia="ru-RU"/>
              </w:rPr>
              <w:t>МП «Жилищное хозяйство».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927F61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927F61" w:rsidRDefault="00E431D0" w:rsidP="001A01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</w:t>
            </w:r>
            <w:r w:rsidR="001A015C" w:rsidRPr="00927F6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1D0" w:rsidRPr="00927F61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2015</w:t>
            </w:r>
          </w:p>
          <w:p w:rsidR="00E431D0" w:rsidRPr="00927F61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927F61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 xml:space="preserve"> 39</w:t>
            </w:r>
            <w:r w:rsidR="00E03545" w:rsidRPr="00927F61">
              <w:rPr>
                <w:rFonts w:ascii="Times New Roman" w:eastAsia="Times New Roman" w:hAnsi="Times New Roman" w:cs="Times New Roman"/>
                <w:b/>
              </w:rPr>
              <w:t>073</w:t>
            </w:r>
            <w:r w:rsidRPr="00927F61">
              <w:rPr>
                <w:rFonts w:ascii="Times New Roman" w:eastAsia="Times New Roman" w:hAnsi="Times New Roman" w:cs="Times New Roman"/>
                <w:b/>
              </w:rPr>
              <w:t>,</w:t>
            </w:r>
            <w:r w:rsidR="00E03545" w:rsidRPr="00927F61">
              <w:rPr>
                <w:rFonts w:ascii="Times New Roman" w:eastAsia="Times New Roman" w:hAnsi="Times New Roman" w:cs="Times New Roman"/>
                <w:b/>
              </w:rPr>
              <w:t>91</w:t>
            </w:r>
          </w:p>
          <w:p w:rsidR="00E431D0" w:rsidRPr="00927F61" w:rsidRDefault="00E431D0" w:rsidP="00C84B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927F61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  <w:p w:rsidR="00E431D0" w:rsidRPr="00927F61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927F61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  <w:p w:rsidR="00E431D0" w:rsidRPr="00927F61" w:rsidRDefault="00E431D0" w:rsidP="0052544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927F61" w:rsidRDefault="00E03545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36163</w:t>
            </w:r>
            <w:r w:rsidR="00E431D0" w:rsidRPr="00927F61">
              <w:rPr>
                <w:rFonts w:ascii="Times New Roman" w:eastAsia="Times New Roman" w:hAnsi="Times New Roman" w:cs="Times New Roman"/>
                <w:b/>
              </w:rPr>
              <w:t>,</w:t>
            </w:r>
            <w:r w:rsidRPr="00927F61">
              <w:rPr>
                <w:rFonts w:ascii="Times New Roman" w:eastAsia="Times New Roman" w:hAnsi="Times New Roman" w:cs="Times New Roman"/>
                <w:b/>
              </w:rPr>
              <w:t>82</w:t>
            </w:r>
          </w:p>
          <w:p w:rsidR="00E431D0" w:rsidRPr="00927F61" w:rsidRDefault="00E431D0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927F61" w:rsidRDefault="00E431D0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2910,09</w:t>
            </w:r>
          </w:p>
          <w:p w:rsidR="00E431D0" w:rsidRPr="00927F61" w:rsidRDefault="00E431D0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C6024" w:rsidRPr="00927F61" w:rsidTr="00927F61">
        <w:trPr>
          <w:trHeight w:val="638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Pr="00927F61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C6024" w:rsidRPr="00927F61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6024" w:rsidRPr="00927F61" w:rsidRDefault="00EC6024" w:rsidP="00640A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Pr="00927F61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024" w:rsidRPr="00927F61" w:rsidRDefault="00EC602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927F61" w:rsidRDefault="00EC6024" w:rsidP="00E431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927F61" w:rsidRDefault="00EC6024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40</w:t>
            </w:r>
            <w:r w:rsidR="00461463" w:rsidRPr="00927F61">
              <w:rPr>
                <w:rFonts w:ascii="Times New Roman" w:eastAsia="Times New Roman" w:hAnsi="Times New Roman" w:cs="Times New Roman"/>
                <w:b/>
              </w:rPr>
              <w:t>104,9</w:t>
            </w:r>
            <w:r w:rsidR="00593867" w:rsidRPr="00927F61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927F61" w:rsidRDefault="00EC602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927F61" w:rsidRDefault="00EC602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927F61" w:rsidRDefault="00461463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40104,9</w:t>
            </w:r>
            <w:r w:rsidR="00593867" w:rsidRPr="00927F61">
              <w:rPr>
                <w:rFonts w:ascii="Times New Roman" w:eastAsia="Times New Roman" w:hAnsi="Times New Roman" w:cs="Times New Roman"/>
                <w:b/>
              </w:rPr>
              <w:t>1</w:t>
            </w:r>
            <w:r w:rsidRPr="00927F6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24" w:rsidRPr="00927F61" w:rsidRDefault="00EC602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927F61" w:rsidTr="00927F61">
        <w:trPr>
          <w:trHeight w:val="750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927F61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68BE" w:rsidRPr="00927F61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8BE" w:rsidRPr="00927F61" w:rsidRDefault="00D168BE" w:rsidP="00640A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927F61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927F61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927F61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168BE" w:rsidRPr="00927F61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2017</w:t>
            </w:r>
          </w:p>
          <w:p w:rsidR="00D168BE" w:rsidRPr="00927F61" w:rsidRDefault="00D168BE" w:rsidP="0052544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927F61" w:rsidRDefault="00D168BE" w:rsidP="002B3D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4</w:t>
            </w:r>
            <w:r w:rsidR="002B3D8A" w:rsidRPr="00927F61">
              <w:rPr>
                <w:rFonts w:ascii="Times New Roman" w:eastAsia="Times New Roman" w:hAnsi="Times New Roman" w:cs="Times New Roman"/>
                <w:b/>
              </w:rPr>
              <w:t>3440,83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927F61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168BE" w:rsidRPr="00927F61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  <w:p w:rsidR="00D168BE" w:rsidRPr="00927F61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927F61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168BE" w:rsidRPr="00927F61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  <w:p w:rsidR="00D168BE" w:rsidRPr="00927F61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927F61" w:rsidRDefault="00D168BE" w:rsidP="00837B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4</w:t>
            </w:r>
            <w:r w:rsidR="00837B15" w:rsidRPr="00927F61">
              <w:rPr>
                <w:rFonts w:ascii="Times New Roman" w:eastAsia="Times New Roman" w:hAnsi="Times New Roman" w:cs="Times New Roman"/>
                <w:b/>
              </w:rPr>
              <w:t>3440,83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927F61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168BE" w:rsidRPr="00927F61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  <w:p w:rsidR="00D168BE" w:rsidRPr="00927F61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168BE" w:rsidRPr="00927F61" w:rsidTr="00927F61">
        <w:trPr>
          <w:trHeight w:val="682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927F61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D168BE" w:rsidRPr="00927F61" w:rsidRDefault="00D168BE" w:rsidP="005E7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27F61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168BE" w:rsidRPr="00927F61" w:rsidRDefault="00D168BE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927F61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927F61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927F61" w:rsidRDefault="00D168BE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927F61" w:rsidRDefault="00D168BE" w:rsidP="002B3D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12</w:t>
            </w:r>
            <w:r w:rsidR="00962B6B" w:rsidRPr="00927F61">
              <w:rPr>
                <w:rFonts w:ascii="Times New Roman" w:eastAsia="Times New Roman" w:hAnsi="Times New Roman" w:cs="Times New Roman"/>
                <w:b/>
              </w:rPr>
              <w:t>2</w:t>
            </w:r>
            <w:r w:rsidR="002B3D8A" w:rsidRPr="00927F61">
              <w:rPr>
                <w:rFonts w:ascii="Times New Roman" w:eastAsia="Times New Roman" w:hAnsi="Times New Roman" w:cs="Times New Roman"/>
                <w:b/>
              </w:rPr>
              <w:t>619,65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927F61" w:rsidRDefault="00D168BE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927F61" w:rsidRDefault="00D168BE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927F61" w:rsidRDefault="003A44B1" w:rsidP="00837B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1</w:t>
            </w:r>
            <w:r w:rsidR="00401C8B" w:rsidRPr="00927F61">
              <w:rPr>
                <w:rFonts w:ascii="Times New Roman" w:eastAsia="Times New Roman" w:hAnsi="Times New Roman" w:cs="Times New Roman"/>
                <w:b/>
              </w:rPr>
              <w:t>19</w:t>
            </w:r>
            <w:r w:rsidR="00837B15" w:rsidRPr="00927F61">
              <w:rPr>
                <w:rFonts w:ascii="Times New Roman" w:eastAsia="Times New Roman" w:hAnsi="Times New Roman" w:cs="Times New Roman"/>
                <w:b/>
              </w:rPr>
              <w:t>709,56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8BE" w:rsidRPr="00927F61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2910,09 </w:t>
            </w:r>
          </w:p>
        </w:tc>
      </w:tr>
      <w:tr w:rsidR="00D168BE" w:rsidRPr="00927F61" w:rsidTr="00927F61">
        <w:trPr>
          <w:trHeight w:val="554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68BE" w:rsidRPr="00927F61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</w:t>
            </w:r>
            <w:r w:rsidRPr="00927F61">
              <w:rPr>
                <w:rFonts w:ascii="Times New Roman" w:eastAsia="Times New Roman" w:hAnsi="Times New Roman" w:cs="Times New Roman"/>
                <w:lang w:val="en-US"/>
              </w:rPr>
              <w:t>I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hideMark/>
          </w:tcPr>
          <w:p w:rsidR="00D168BE" w:rsidRPr="00927F61" w:rsidRDefault="00D168BE" w:rsidP="005E7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27F61">
              <w:rPr>
                <w:rFonts w:ascii="Times New Roman" w:hAnsi="Times New Roman"/>
                <w:b/>
              </w:rPr>
              <w:t>Подпрограмма 1</w:t>
            </w:r>
          </w:p>
          <w:p w:rsidR="00D168BE" w:rsidRPr="00927F61" w:rsidRDefault="00D168BE" w:rsidP="005E7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927F61">
              <w:rPr>
                <w:rFonts w:ascii="Times New Roman" w:hAnsi="Times New Roman"/>
                <w:b/>
              </w:rPr>
              <w:t xml:space="preserve">«Повышение безопасности </w:t>
            </w:r>
            <w:r w:rsidRPr="00927F61">
              <w:rPr>
                <w:rFonts w:ascii="Times New Roman" w:hAnsi="Times New Roman"/>
                <w:b/>
              </w:rPr>
              <w:lastRenderedPageBreak/>
              <w:t>дорожного движения»</w:t>
            </w:r>
            <w:r w:rsidRPr="00927F61">
              <w:rPr>
                <w:rFonts w:ascii="Times New Roman" w:hAnsi="Times New Roman"/>
              </w:rPr>
              <w:t xml:space="preserve"> </w:t>
            </w:r>
            <w:r w:rsidRPr="00927F61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168BE" w:rsidRPr="00927F61" w:rsidRDefault="00D168BE" w:rsidP="00CC31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27F61">
              <w:rPr>
                <w:rFonts w:ascii="Times New Roman" w:eastAsia="Times New Roman" w:hAnsi="Times New Roman"/>
                <w:bCs/>
              </w:rPr>
              <w:lastRenderedPageBreak/>
              <w:t xml:space="preserve">Отдел правопорядка и безопасности </w:t>
            </w:r>
            <w:r w:rsidRPr="00927F61">
              <w:rPr>
                <w:rFonts w:ascii="Times New Roman" w:eastAsia="Times New Roman" w:hAnsi="Times New Roman"/>
                <w:bCs/>
              </w:rPr>
              <w:lastRenderedPageBreak/>
              <w:t>администрации Киришского муниципального района.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927F61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lastRenderedPageBreak/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927F61" w:rsidRDefault="00D168BE" w:rsidP="001A01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927F61" w:rsidRDefault="00D168BE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927F61" w:rsidRDefault="00D168BE" w:rsidP="001443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1862,15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927F61" w:rsidRDefault="00D168BE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927F61" w:rsidRDefault="00D168BE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927F61" w:rsidRDefault="00D168BE" w:rsidP="001443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1862,15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8BE" w:rsidRPr="00927F61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168BE" w:rsidRPr="00927F61" w:rsidTr="00927F61">
        <w:trPr>
          <w:trHeight w:val="405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927F61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D168BE" w:rsidRPr="00927F61" w:rsidRDefault="00D168BE" w:rsidP="005E7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8BE" w:rsidRPr="00927F61" w:rsidRDefault="00D168BE" w:rsidP="00CC31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927F61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927F61" w:rsidRDefault="00D168BE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927F61" w:rsidRDefault="00D168BE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927F61" w:rsidRDefault="00D168BE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 xml:space="preserve">7282,38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927F61" w:rsidRDefault="00D168BE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927F61" w:rsidRDefault="00D168BE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927F61" w:rsidRDefault="00D168BE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 xml:space="preserve">7282,38 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8BE" w:rsidRPr="00927F61" w:rsidRDefault="00D168BE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36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4D509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 xml:space="preserve">10758,37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830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 xml:space="preserve">10758,37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41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39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27F61">
              <w:rPr>
                <w:rFonts w:ascii="Times New Roman" w:hAnsi="Times New Roman"/>
                <w:b/>
                <w:bCs/>
              </w:rPr>
              <w:t>Итого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4D509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 xml:space="preserve">19902,90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830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 xml:space="preserve">19902,90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523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27F61">
              <w:rPr>
                <w:rFonts w:ascii="Times New Roman" w:eastAsia="Calibri" w:hAnsi="Times New Roman" w:cs="Times New Roman"/>
                <w:lang w:eastAsia="ru-RU"/>
              </w:rPr>
              <w:t>Ремонт дорог г.</w:t>
            </w:r>
            <w:r w:rsidR="00927F61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927F61">
              <w:rPr>
                <w:rFonts w:ascii="Times New Roman" w:eastAsia="Calibri" w:hAnsi="Times New Roman" w:cs="Times New Roman"/>
                <w:lang w:eastAsia="ru-RU"/>
              </w:rPr>
              <w:t>Кириши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927F61">
              <w:rPr>
                <w:rFonts w:ascii="Times New Roman" w:eastAsia="Times New Roman" w:hAnsi="Times New Roman"/>
                <w:bCs/>
              </w:rPr>
              <w:t>Отдел правопорядка и безопасности администрации Киришского муниципального района.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1A01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927F61">
              <w:rPr>
                <w:rFonts w:ascii="Times New Roman" w:eastAsia="Times New Roman" w:hAnsi="Times New Roman" w:cs="Times New Roman"/>
                <w:b/>
                <w:lang w:val="en-US"/>
              </w:rPr>
              <w:t>1862</w:t>
            </w:r>
            <w:r w:rsidRPr="00927F61">
              <w:rPr>
                <w:rFonts w:ascii="Times New Roman" w:eastAsia="Times New Roman" w:hAnsi="Times New Roman" w:cs="Times New Roman"/>
                <w:b/>
              </w:rPr>
              <w:t>,</w:t>
            </w:r>
            <w:r w:rsidRPr="00927F61">
              <w:rPr>
                <w:rFonts w:ascii="Times New Roman" w:eastAsia="Times New Roman" w:hAnsi="Times New Roman" w:cs="Times New Roman"/>
                <w:b/>
                <w:lang w:val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927F61">
              <w:rPr>
                <w:rFonts w:ascii="Times New Roman" w:eastAsia="Times New Roman" w:hAnsi="Times New Roman" w:cs="Times New Roman"/>
                <w:b/>
                <w:lang w:val="en-US"/>
              </w:rPr>
              <w:t>1862</w:t>
            </w:r>
            <w:r w:rsidRPr="00927F61">
              <w:rPr>
                <w:rFonts w:ascii="Times New Roman" w:eastAsia="Times New Roman" w:hAnsi="Times New Roman" w:cs="Times New Roman"/>
                <w:b/>
              </w:rPr>
              <w:t>,</w:t>
            </w:r>
            <w:r w:rsidRPr="00927F61">
              <w:rPr>
                <w:rFonts w:ascii="Times New Roman" w:eastAsia="Times New Roman" w:hAnsi="Times New Roman" w:cs="Times New Roman"/>
                <w:b/>
                <w:lang w:val="en-US"/>
              </w:rPr>
              <w:t>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551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6846,25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6846,25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55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4D509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10698,37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C934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10641,98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372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5098" w:rsidRPr="00927F61" w:rsidRDefault="004D5098" w:rsidP="003929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hideMark/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927F61">
              <w:rPr>
                <w:rFonts w:ascii="Times New Roman" w:hAnsi="Times New Roman"/>
                <w:bCs/>
              </w:rPr>
              <w:t xml:space="preserve">Устройство (обустройство) пешеходных переходов </w:t>
            </w:r>
          </w:p>
          <w:p w:rsidR="004D5098" w:rsidRPr="00927F61" w:rsidRDefault="004D5098" w:rsidP="004611C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27F61">
              <w:rPr>
                <w:rFonts w:ascii="Times New Roman" w:eastAsia="Times New Roman" w:hAnsi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1A01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274,84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274,84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421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1187,42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9386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1187,42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413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06F8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2175,64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06F8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2175,64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477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BF0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1A01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528,72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528,72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7924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    0,00</w:t>
            </w:r>
          </w:p>
        </w:tc>
      </w:tr>
      <w:tr w:rsidR="004D5098" w:rsidRPr="00927F61" w:rsidTr="00927F61">
        <w:trPr>
          <w:trHeight w:val="415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312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hAnsi="Times New Roman"/>
              </w:rPr>
              <w:t>Установка дорожных знаков (согласно проекта организации дорожного движения)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1199,66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1199,66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41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2017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4D509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4358,93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4D509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4358,93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6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D5098" w:rsidRPr="00927F61" w:rsidTr="00927F61">
        <w:trPr>
          <w:trHeight w:val="454"/>
        </w:trPr>
        <w:tc>
          <w:tcPr>
            <w:tcW w:w="55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3129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4D5098" w:rsidRPr="00927F61" w:rsidRDefault="004D5098" w:rsidP="001F6D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D5098" w:rsidRPr="00927F61" w:rsidRDefault="004D5098" w:rsidP="001F6D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D5098" w:rsidRPr="00927F61" w:rsidRDefault="004D5098" w:rsidP="001F6D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Установка искусственных дорожных неровностей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1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  <w:bCs/>
              </w:rPr>
              <w:t xml:space="preserve">Отдел правопорядка и безопасности администрации Киришского муниципального </w:t>
            </w:r>
          </w:p>
          <w:p w:rsidR="004D5098" w:rsidRPr="00927F61" w:rsidRDefault="004D5098" w:rsidP="001F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  <w:bCs/>
              </w:rPr>
              <w:t>района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2016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1A01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2016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2016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563,03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563,03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1F6D0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655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27F61">
              <w:rPr>
                <w:rFonts w:ascii="Times New Roman" w:hAnsi="Times New Roman" w:cs="Times New Roman"/>
              </w:rPr>
              <w:t>Установка пешеходных ограждений</w:t>
            </w:r>
          </w:p>
        </w:tc>
        <w:tc>
          <w:tcPr>
            <w:tcW w:w="255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4D5098" w:rsidRPr="00927F61" w:rsidRDefault="004D5098" w:rsidP="003C71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 w:rsidRPr="00927F61">
              <w:rPr>
                <w:rFonts w:ascii="Times New Roman" w:hAnsi="Times New Roman" w:cs="Times New Roman"/>
                <w:lang w:eastAsia="ru-RU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27F61">
              <w:rPr>
                <w:rFonts w:ascii="Times New Roman" w:hAnsi="Times New Roman" w:cs="Times New Roman"/>
                <w:lang w:eastAsia="ru-RU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27F61">
              <w:rPr>
                <w:rFonts w:ascii="Times New Roman" w:hAnsi="Times New Roman" w:cs="Times New Roman"/>
                <w:lang w:eastAsia="ru-RU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2016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C934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2904,09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C040E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2904,09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551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D5098" w:rsidRPr="00927F61" w:rsidRDefault="004D5098" w:rsidP="003C71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4D509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2248,38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AD47A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22</w:t>
            </w:r>
            <w:r w:rsidR="00AD47AB" w:rsidRPr="00927F61">
              <w:rPr>
                <w:rFonts w:ascii="Times New Roman" w:eastAsia="Times New Roman" w:hAnsi="Times New Roman" w:cs="Times New Roman"/>
              </w:rPr>
              <w:t>48,38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396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spacing w:after="0" w:line="240" w:lineRule="auto"/>
              <w:rPr>
                <w:rFonts w:ascii="Times New Roman" w:hAnsi="Times New Roman"/>
              </w:rPr>
            </w:pPr>
            <w:r w:rsidRPr="00927F61">
              <w:rPr>
                <w:rFonts w:ascii="Times New Roman" w:hAnsi="Times New Roman"/>
              </w:rPr>
              <w:t xml:space="preserve">Устройство остановочной </w:t>
            </w:r>
            <w:r w:rsidRPr="00927F61">
              <w:rPr>
                <w:rFonts w:ascii="Times New Roman" w:hAnsi="Times New Roman"/>
              </w:rPr>
              <w:lastRenderedPageBreak/>
              <w:t>платформы для автобусной остановки, устройство автобусной остановки, устройство остановочной платформы с автопавильоном</w:t>
            </w:r>
          </w:p>
        </w:tc>
        <w:tc>
          <w:tcPr>
            <w:tcW w:w="255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Отдел правопорядка и </w:t>
            </w:r>
            <w:r w:rsidRPr="00927F61">
              <w:rPr>
                <w:rFonts w:ascii="Times New Roman" w:eastAsia="Times New Roman" w:hAnsi="Times New Roman" w:cs="Times New Roman"/>
                <w:bCs/>
              </w:rPr>
              <w:lastRenderedPageBreak/>
              <w:t>безопасности администрации Киришского муниципального района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lastRenderedPageBreak/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BB0C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1058,59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1058,59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48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992,05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992,05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424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8F70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1254,59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8F70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1254,59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629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4D5098" w:rsidRPr="00927F61" w:rsidRDefault="004D5098" w:rsidP="00610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27F61">
              <w:rPr>
                <w:rFonts w:ascii="Times New Roman" w:hAnsi="Times New Roman" w:cs="Times New Roman"/>
                <w:lang w:eastAsia="ru-RU"/>
              </w:rPr>
              <w:t>1.6</w:t>
            </w:r>
          </w:p>
        </w:tc>
        <w:tc>
          <w:tcPr>
            <w:tcW w:w="3129" w:type="dxa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D5098" w:rsidRPr="00927F61" w:rsidRDefault="004D5098" w:rsidP="0061009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927F61">
              <w:rPr>
                <w:rFonts w:ascii="Times New Roman" w:hAnsi="Times New Roman" w:cs="Times New Roman"/>
              </w:rPr>
              <w:t>Нанесение дорожной разметки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100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27F61">
              <w:rPr>
                <w:rFonts w:ascii="Times New Roman" w:eastAsia="Times New Roman" w:hAnsi="Times New Roman" w:cs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100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100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100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100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660,83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100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100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100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660,83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100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629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4D5098" w:rsidRPr="00927F61" w:rsidRDefault="004D5098" w:rsidP="00D74F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27F61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3129" w:type="dxa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D5098" w:rsidRPr="00927F61" w:rsidRDefault="004D5098" w:rsidP="00D74FE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927F61">
              <w:rPr>
                <w:rFonts w:ascii="Times New Roman" w:hAnsi="Times New Roman" w:cs="Times New Roman"/>
              </w:rPr>
              <w:t>Реконструкция элементов дороги: светофорных постов, в том числе проектирование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4D5098" w:rsidRPr="00927F61" w:rsidRDefault="004D5098" w:rsidP="00192B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 w:rsidRPr="00927F61">
              <w:rPr>
                <w:rFonts w:ascii="Times New Roman" w:eastAsia="Times New Roman" w:hAnsi="Times New Roman" w:cs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9D63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2016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D74F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D74F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436,13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D74F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D74F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D74F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436,13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D74F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892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27F61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312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4D5098" w:rsidRPr="00927F61" w:rsidRDefault="004D5098" w:rsidP="00D3527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927F61">
              <w:rPr>
                <w:rFonts w:ascii="Times New Roman" w:hAnsi="Times New Roman" w:cs="Times New Roman"/>
              </w:rPr>
              <w:t>Устройство пандусов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19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27F61">
              <w:rPr>
                <w:rFonts w:ascii="Times New Roman" w:eastAsia="Times New Roman" w:hAnsi="Times New Roman" w:cs="Times New Roman"/>
                <w:bCs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47232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60,00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8F70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8F70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8F70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60,00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8F70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548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19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232C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1146,22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BA45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1146,22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704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</w:t>
            </w:r>
            <w:r w:rsidRPr="00927F61">
              <w:rPr>
                <w:rFonts w:ascii="Times New Roman" w:eastAsia="Times New Roman" w:hAnsi="Times New Roman" w:cs="Times New Roman"/>
                <w:lang w:val="en-US"/>
              </w:rPr>
              <w:t>II</w:t>
            </w:r>
          </w:p>
        </w:tc>
        <w:tc>
          <w:tcPr>
            <w:tcW w:w="3129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D5098" w:rsidRPr="00927F61" w:rsidRDefault="004D5098" w:rsidP="004611C4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27F61">
              <w:rPr>
                <w:rFonts w:ascii="Times New Roman" w:hAnsi="Times New Roman"/>
                <w:b/>
              </w:rPr>
              <w:t>Подпрограмма 2</w:t>
            </w:r>
          </w:p>
          <w:p w:rsidR="004D5098" w:rsidRPr="00927F61" w:rsidRDefault="004D5098" w:rsidP="004611C4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27F61">
              <w:rPr>
                <w:rFonts w:ascii="Times New Roman" w:eastAsia="Times New Roman" w:hAnsi="Times New Roman"/>
                <w:b/>
                <w:bCs/>
                <w:lang w:eastAsia="ru-RU"/>
              </w:rPr>
              <w:t>«Обеспечение правопорядка и профилактика правонарушений»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5098" w:rsidRPr="00927F61" w:rsidRDefault="004D5098" w:rsidP="00192B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 w:rsidRPr="00927F61">
              <w:rPr>
                <w:rFonts w:ascii="Times New Roman" w:hAnsi="Times New Roman" w:cs="Times New Roman"/>
                <w:lang w:eastAsia="ru-RU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2C59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 xml:space="preserve">1595,53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2C59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 xml:space="preserve">1595,53     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55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4D5098" w:rsidRPr="00927F61" w:rsidRDefault="004D5098" w:rsidP="004611C4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098" w:rsidRPr="00927F61" w:rsidRDefault="004D5098" w:rsidP="003929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B0AD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C934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1475,95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C934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 xml:space="preserve">1475,95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68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C934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 xml:space="preserve"> 4217,70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C9349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 xml:space="preserve">4217,70     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725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A720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1146,22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A720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1146,22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698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353E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312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D5098" w:rsidRPr="00927F61" w:rsidRDefault="004D5098" w:rsidP="0035331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/>
                <w:lang w:eastAsia="ru-RU"/>
              </w:rPr>
              <w:t xml:space="preserve">Облуживание и модернизация </w:t>
            </w:r>
            <w:r w:rsidRPr="00927F61">
              <w:rPr>
                <w:rFonts w:ascii="Times New Roman" w:hAnsi="Times New Roman"/>
              </w:rPr>
              <w:t xml:space="preserve">аппаратно-программного </w:t>
            </w:r>
            <w:r w:rsidRPr="00927F61">
              <w:rPr>
                <w:rFonts w:ascii="Times New Roman" w:hAnsi="Times New Roman"/>
              </w:rPr>
              <w:lastRenderedPageBreak/>
              <w:t>комплекса автоматизированной информационной системы "Безопасный город"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A2C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7F6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 «УЗНТ»</w:t>
            </w:r>
          </w:p>
          <w:p w:rsidR="004D5098" w:rsidRPr="00927F61" w:rsidRDefault="004D5098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6815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1436,22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4C78B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1436,22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556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A2C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1475,95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1475,95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1212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lastRenderedPageBreak/>
              <w:t>2.2</w:t>
            </w:r>
          </w:p>
        </w:tc>
        <w:tc>
          <w:tcPr>
            <w:tcW w:w="3129" w:type="dxa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4D5098" w:rsidRPr="00927F61" w:rsidRDefault="004D5098" w:rsidP="0070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27F61">
              <w:rPr>
                <w:rFonts w:ascii="Times New Roman" w:hAnsi="Times New Roman"/>
              </w:rPr>
              <w:t>Организация и осуществление мероприятий по оказанию поддержки гражданам и их объединениям, участвующим в охране общественного порядка, создание условий для деятельности народных дружин.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A2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9D63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2016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E035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159,31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E035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159,31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967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27F61">
              <w:rPr>
                <w:rFonts w:ascii="Times New Roman" w:eastAsia="Times New Roman" w:hAnsi="Times New Roman" w:cs="Times New Roman"/>
                <w:lang w:val="en-US"/>
              </w:rPr>
              <w:t xml:space="preserve"> III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27F61">
              <w:rPr>
                <w:rFonts w:ascii="Times New Roman" w:hAnsi="Times New Roman"/>
                <w:b/>
              </w:rPr>
              <w:t>Подпрограмма 3</w:t>
            </w:r>
          </w:p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927F61">
              <w:rPr>
                <w:rFonts w:ascii="Times New Roman" w:hAnsi="Times New Roman"/>
                <w:b/>
              </w:rPr>
              <w:t>«Предупреждение чрезвычайных ситуаций, развитие гражданской обороны, защита населения и территорий от чрезвычайных ситуаций природного и техногенного характера, обеспечение безопасности людей на водных объектах»</w:t>
            </w:r>
          </w:p>
        </w:tc>
        <w:tc>
          <w:tcPr>
            <w:tcW w:w="255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4D5098" w:rsidRPr="00927F61" w:rsidRDefault="004D5098" w:rsidP="00FA2CB2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27F61">
              <w:rPr>
                <w:rFonts w:ascii="Times New Roman" w:eastAsia="Times New Roman" w:hAnsi="Times New Roman" w:cs="Times New Roman"/>
              </w:rPr>
              <w:t>МУ «УЗНТ»,</w:t>
            </w:r>
            <w:r w:rsidRPr="00927F61">
              <w:t xml:space="preserve"> </w:t>
            </w:r>
          </w:p>
          <w:p w:rsidR="004D5098" w:rsidRPr="00927F61" w:rsidRDefault="004D5098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МП «Киришские бани»,</w:t>
            </w:r>
          </w:p>
          <w:p w:rsidR="004D5098" w:rsidRPr="00927F61" w:rsidRDefault="004D5098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МП «Жилищное хозяйство».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E035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36065,54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E035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33155,45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2910,09</w:t>
            </w:r>
          </w:p>
        </w:tc>
      </w:tr>
      <w:tr w:rsidR="004D5098" w:rsidRPr="00927F61" w:rsidTr="00927F61">
        <w:trPr>
          <w:trHeight w:val="844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4274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 xml:space="preserve">31227,00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4274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 xml:space="preserve">31227,00     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716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2B3D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3</w:t>
            </w:r>
            <w:r w:rsidR="002B3D8A" w:rsidRPr="00927F61">
              <w:rPr>
                <w:rFonts w:ascii="Times New Roman" w:eastAsia="Times New Roman" w:hAnsi="Times New Roman" w:cs="Times New Roman"/>
                <w:b/>
              </w:rPr>
              <w:t>1206,51</w:t>
            </w:r>
            <w:r w:rsidRPr="00927F6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2B3D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3</w:t>
            </w:r>
            <w:r w:rsidR="002B3D8A" w:rsidRPr="00927F61">
              <w:rPr>
                <w:rFonts w:ascii="Times New Roman" w:eastAsia="Times New Roman" w:hAnsi="Times New Roman" w:cs="Times New Roman"/>
                <w:b/>
              </w:rPr>
              <w:t>1206,51</w:t>
            </w:r>
            <w:r w:rsidRPr="00927F61">
              <w:rPr>
                <w:rFonts w:ascii="Times New Roman" w:eastAsia="Times New Roman" w:hAnsi="Times New Roman" w:cs="Times New Roman"/>
                <w:b/>
              </w:rPr>
              <w:t xml:space="preserve"> 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2B3D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9</w:t>
            </w:r>
            <w:r w:rsidR="002B3D8A" w:rsidRPr="00927F61">
              <w:rPr>
                <w:rFonts w:ascii="Times New Roman" w:eastAsia="Times New Roman" w:hAnsi="Times New Roman" w:cs="Times New Roman"/>
                <w:b/>
              </w:rPr>
              <w:t>8499,05</w:t>
            </w:r>
            <w:r w:rsidRPr="00927F6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927F61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2B3D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27F61">
              <w:rPr>
                <w:rFonts w:ascii="Times New Roman" w:eastAsia="Times New Roman" w:hAnsi="Times New Roman" w:cs="Times New Roman"/>
                <w:b/>
              </w:rPr>
              <w:t>95</w:t>
            </w:r>
            <w:r w:rsidR="002B3D8A" w:rsidRPr="00927F61">
              <w:rPr>
                <w:rFonts w:ascii="Times New Roman" w:eastAsia="Times New Roman" w:hAnsi="Times New Roman" w:cs="Times New Roman"/>
                <w:b/>
              </w:rPr>
              <w:t>588,96</w:t>
            </w:r>
            <w:r w:rsidRPr="00927F61">
              <w:rPr>
                <w:rFonts w:ascii="Times New Roman" w:eastAsia="Times New Roman" w:hAnsi="Times New Roman" w:cs="Times New Roman"/>
                <w:b/>
              </w:rPr>
              <w:t xml:space="preserve">      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2910,09 </w:t>
            </w:r>
          </w:p>
        </w:tc>
      </w:tr>
      <w:tr w:rsidR="004D5098" w:rsidRPr="00927F61" w:rsidTr="00927F61">
        <w:trPr>
          <w:trHeight w:val="1649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hAnsi="Times New Roman"/>
              </w:rPr>
              <w:t>Обеспечение деятельности муниципальных  казенных учреждений в рамках: организации и осуществления мероприятий по гражданской обороне, защите населения и территории поселения от чрезвычайных ситуаций природного и техногенного  характера, создание, содержание и организация деятельности аварийно-</w:t>
            </w:r>
            <w:r w:rsidRPr="00927F61">
              <w:rPr>
                <w:rFonts w:ascii="Times New Roman" w:hAnsi="Times New Roman"/>
              </w:rPr>
              <w:lastRenderedPageBreak/>
              <w:t>спасательных служб и (или) аварийно-спасательных формирований на территории поселения, осуществления мероприятий по обеспечению безопасности людей на водных объектах, охране их жизни и здоровья.</w:t>
            </w:r>
          </w:p>
        </w:tc>
        <w:tc>
          <w:tcPr>
            <w:tcW w:w="255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lastRenderedPageBreak/>
              <w:t>МУ «УЗНТ»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9D522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F4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31763,49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F4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31763,49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1551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29507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30324,12</w:t>
            </w:r>
            <w:r w:rsidRPr="00927F61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95F4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30324,12        </w:t>
            </w:r>
            <w:r w:rsidRPr="00927F61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1215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3F62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30550,26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A14B0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30550,26  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942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lastRenderedPageBreak/>
              <w:t>3.2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4D5098" w:rsidRPr="00927F61" w:rsidRDefault="004D5098" w:rsidP="00B34D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  <w:lang w:eastAsia="ru-RU"/>
              </w:rPr>
              <w:t>Развитие системы информирования и  оповещения органов управления и населения муниципального образования Киришское городское поселение Киришского муниципального района Ленинградской области в кризисных ситуациях</w:t>
            </w:r>
          </w:p>
        </w:tc>
        <w:tc>
          <w:tcPr>
            <w:tcW w:w="255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МУ «УЗНТ»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9D522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A720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1391,96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A720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1391,96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56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D5098" w:rsidRPr="00927F61" w:rsidRDefault="004D5098" w:rsidP="00B34D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902,88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902,88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674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D5098" w:rsidRPr="00927F61" w:rsidRDefault="004D5098" w:rsidP="00B34D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A2C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2544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 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2B3D8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</w:t>
            </w:r>
            <w:r w:rsidR="002B3D8A" w:rsidRPr="00927F61">
              <w:rPr>
                <w:rFonts w:ascii="Times New Roman" w:eastAsia="Times New Roman" w:hAnsi="Times New Roman" w:cs="Times New Roman"/>
              </w:rPr>
              <w:t>656,25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2B3D8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656,25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4D5098" w:rsidRPr="00927F61" w:rsidTr="00927F61">
        <w:trPr>
          <w:trHeight w:val="932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5E7E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3.3</w:t>
            </w:r>
          </w:p>
        </w:tc>
        <w:tc>
          <w:tcPr>
            <w:tcW w:w="3129" w:type="dxa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</w:tcPr>
          <w:p w:rsidR="004D5098" w:rsidRPr="00927F61" w:rsidRDefault="004D5098" w:rsidP="001D3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27F61">
              <w:rPr>
                <w:rFonts w:ascii="Times New Roman" w:hAnsi="Times New Roman"/>
              </w:rPr>
              <w:t xml:space="preserve">Обеспечение работников муниципальных предприятий  СИЗ  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927F6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927F61">
              <w:rPr>
                <w:rFonts w:ascii="Times New Roman" w:eastAsia="Times New Roman" w:hAnsi="Times New Roman"/>
                <w:lang w:eastAsia="ru-RU"/>
              </w:rPr>
              <w:t>МП «Киришские бани»,</w:t>
            </w:r>
          </w:p>
          <w:p w:rsidR="004D5098" w:rsidRPr="00927F61" w:rsidRDefault="004D5098" w:rsidP="00927F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/>
                <w:lang w:eastAsia="ru-RU"/>
              </w:rPr>
              <w:t>МП «Жилищное хозяйство».</w:t>
            </w:r>
            <w:r w:rsidRPr="00927F6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1D320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2910,09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8F42E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98" w:rsidRPr="00927F61" w:rsidRDefault="004D5098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27F61">
              <w:rPr>
                <w:rFonts w:ascii="Times New Roman" w:eastAsia="Times New Roman" w:hAnsi="Times New Roman" w:cs="Times New Roman"/>
              </w:rPr>
              <w:t>2910,09</w:t>
            </w:r>
          </w:p>
        </w:tc>
      </w:tr>
    </w:tbl>
    <w:p w:rsidR="0047232D" w:rsidRDefault="0047232D" w:rsidP="005E7E1B">
      <w:pPr>
        <w:rPr>
          <w:rFonts w:ascii="Times New Roman" w:eastAsia="Calibri" w:hAnsi="Times New Roman" w:cs="Times New Roman"/>
          <w:b/>
          <w:bCs/>
          <w:color w:val="000080"/>
        </w:rPr>
      </w:pPr>
    </w:p>
    <w:p w:rsidR="003A745A" w:rsidRDefault="003A745A" w:rsidP="005E7E1B">
      <w:pPr>
        <w:rPr>
          <w:rFonts w:ascii="Times New Roman" w:eastAsia="Calibri" w:hAnsi="Times New Roman" w:cs="Times New Roman"/>
          <w:b/>
          <w:bCs/>
          <w:color w:val="000080"/>
        </w:rPr>
      </w:pPr>
    </w:p>
    <w:p w:rsidR="00C20241" w:rsidRPr="008032B4" w:rsidRDefault="00C20241">
      <w:pPr>
        <w:rPr>
          <w:rFonts w:ascii="Calibri" w:eastAsia="Calibri" w:hAnsi="Calibri" w:cs="Times New Roman"/>
          <w:bCs/>
          <w:color w:val="000080"/>
        </w:rPr>
      </w:pPr>
      <w:bookmarkStart w:id="1" w:name="Par339"/>
      <w:bookmarkEnd w:id="1"/>
    </w:p>
    <w:sectPr w:rsidR="00C20241" w:rsidRPr="008032B4" w:rsidSect="00D32199">
      <w:headerReference w:type="default" r:id="rId8"/>
      <w:pgSz w:w="16838" w:h="11906" w:orient="landscape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BBE" w:rsidRDefault="00522BBE" w:rsidP="00927F61">
      <w:pPr>
        <w:spacing w:after="0" w:line="240" w:lineRule="auto"/>
      </w:pPr>
      <w:r>
        <w:separator/>
      </w:r>
    </w:p>
  </w:endnote>
  <w:endnote w:type="continuationSeparator" w:id="0">
    <w:p w:rsidR="00522BBE" w:rsidRDefault="00522BBE" w:rsidP="00927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BBE" w:rsidRDefault="00522BBE" w:rsidP="00927F61">
      <w:pPr>
        <w:spacing w:after="0" w:line="240" w:lineRule="auto"/>
      </w:pPr>
      <w:r>
        <w:separator/>
      </w:r>
    </w:p>
  </w:footnote>
  <w:footnote w:type="continuationSeparator" w:id="0">
    <w:p w:rsidR="00522BBE" w:rsidRDefault="00522BBE" w:rsidP="00927F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70545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27F61" w:rsidRPr="00927F61" w:rsidRDefault="00927F61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27F6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27F6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27F6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43F6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927F6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27F61" w:rsidRDefault="00927F6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207"/>
    <w:rsid w:val="00002B77"/>
    <w:rsid w:val="00057973"/>
    <w:rsid w:val="000C5388"/>
    <w:rsid w:val="000E3849"/>
    <w:rsid w:val="00107889"/>
    <w:rsid w:val="00122B1F"/>
    <w:rsid w:val="00126663"/>
    <w:rsid w:val="00144326"/>
    <w:rsid w:val="00172922"/>
    <w:rsid w:val="00192B00"/>
    <w:rsid w:val="001A015C"/>
    <w:rsid w:val="001A1746"/>
    <w:rsid w:val="001B1ADB"/>
    <w:rsid w:val="001C52F8"/>
    <w:rsid w:val="001C71D5"/>
    <w:rsid w:val="001D320F"/>
    <w:rsid w:val="001F6D0C"/>
    <w:rsid w:val="00230BDB"/>
    <w:rsid w:val="00232CAE"/>
    <w:rsid w:val="0029507F"/>
    <w:rsid w:val="002B3D8A"/>
    <w:rsid w:val="002C34C1"/>
    <w:rsid w:val="002C595C"/>
    <w:rsid w:val="003255B6"/>
    <w:rsid w:val="00353317"/>
    <w:rsid w:val="00353E77"/>
    <w:rsid w:val="003929BE"/>
    <w:rsid w:val="003A0675"/>
    <w:rsid w:val="003A44B1"/>
    <w:rsid w:val="003A745A"/>
    <w:rsid w:val="003B7375"/>
    <w:rsid w:val="003C71BA"/>
    <w:rsid w:val="003D1B8F"/>
    <w:rsid w:val="003D2E7D"/>
    <w:rsid w:val="003F52CE"/>
    <w:rsid w:val="003F62D0"/>
    <w:rsid w:val="00401C8B"/>
    <w:rsid w:val="00411B1F"/>
    <w:rsid w:val="00412952"/>
    <w:rsid w:val="00425214"/>
    <w:rsid w:val="004274D8"/>
    <w:rsid w:val="00440044"/>
    <w:rsid w:val="004611C4"/>
    <w:rsid w:val="00461463"/>
    <w:rsid w:val="0047232D"/>
    <w:rsid w:val="00485EC4"/>
    <w:rsid w:val="00496DEC"/>
    <w:rsid w:val="004C78BF"/>
    <w:rsid w:val="004D5098"/>
    <w:rsid w:val="00504260"/>
    <w:rsid w:val="00506F8E"/>
    <w:rsid w:val="00522BBE"/>
    <w:rsid w:val="00525440"/>
    <w:rsid w:val="00563AF4"/>
    <w:rsid w:val="0056727A"/>
    <w:rsid w:val="00582624"/>
    <w:rsid w:val="00593867"/>
    <w:rsid w:val="00593D82"/>
    <w:rsid w:val="005B4684"/>
    <w:rsid w:val="005C43F6"/>
    <w:rsid w:val="005E7E1B"/>
    <w:rsid w:val="00640AD7"/>
    <w:rsid w:val="0067346B"/>
    <w:rsid w:val="00681588"/>
    <w:rsid w:val="0069312B"/>
    <w:rsid w:val="006B0AD4"/>
    <w:rsid w:val="006B0CC7"/>
    <w:rsid w:val="006B78DD"/>
    <w:rsid w:val="006F46A7"/>
    <w:rsid w:val="00705F81"/>
    <w:rsid w:val="007110BE"/>
    <w:rsid w:val="0071207B"/>
    <w:rsid w:val="00712BEC"/>
    <w:rsid w:val="007308FB"/>
    <w:rsid w:val="007375B1"/>
    <w:rsid w:val="007443D2"/>
    <w:rsid w:val="0075727F"/>
    <w:rsid w:val="00757313"/>
    <w:rsid w:val="007615A1"/>
    <w:rsid w:val="00773E4D"/>
    <w:rsid w:val="00792489"/>
    <w:rsid w:val="007D5A83"/>
    <w:rsid w:val="007E33E8"/>
    <w:rsid w:val="008032B4"/>
    <w:rsid w:val="008238D7"/>
    <w:rsid w:val="00837B15"/>
    <w:rsid w:val="00845CA5"/>
    <w:rsid w:val="00851F28"/>
    <w:rsid w:val="008B13CC"/>
    <w:rsid w:val="008D0779"/>
    <w:rsid w:val="008F42EA"/>
    <w:rsid w:val="008F7011"/>
    <w:rsid w:val="00927F61"/>
    <w:rsid w:val="00943257"/>
    <w:rsid w:val="00947DD7"/>
    <w:rsid w:val="00962B6B"/>
    <w:rsid w:val="009A622E"/>
    <w:rsid w:val="009D26FE"/>
    <w:rsid w:val="009D34D3"/>
    <w:rsid w:val="009D5229"/>
    <w:rsid w:val="009D63A7"/>
    <w:rsid w:val="00A14B00"/>
    <w:rsid w:val="00A236EF"/>
    <w:rsid w:val="00A7202B"/>
    <w:rsid w:val="00A74C1C"/>
    <w:rsid w:val="00AA5F7C"/>
    <w:rsid w:val="00AB0C24"/>
    <w:rsid w:val="00AD47AB"/>
    <w:rsid w:val="00AF15D8"/>
    <w:rsid w:val="00B03D98"/>
    <w:rsid w:val="00B34D0A"/>
    <w:rsid w:val="00B90297"/>
    <w:rsid w:val="00B95207"/>
    <w:rsid w:val="00B95315"/>
    <w:rsid w:val="00BA45FF"/>
    <w:rsid w:val="00BB0C47"/>
    <w:rsid w:val="00BB5485"/>
    <w:rsid w:val="00BF0852"/>
    <w:rsid w:val="00BF5C89"/>
    <w:rsid w:val="00C040EE"/>
    <w:rsid w:val="00C20241"/>
    <w:rsid w:val="00C261D5"/>
    <w:rsid w:val="00C34C8A"/>
    <w:rsid w:val="00C77E39"/>
    <w:rsid w:val="00C84B64"/>
    <w:rsid w:val="00C9349C"/>
    <w:rsid w:val="00CC319A"/>
    <w:rsid w:val="00CF5155"/>
    <w:rsid w:val="00CF754E"/>
    <w:rsid w:val="00D168BE"/>
    <w:rsid w:val="00D24D29"/>
    <w:rsid w:val="00D32199"/>
    <w:rsid w:val="00D3527F"/>
    <w:rsid w:val="00D74FED"/>
    <w:rsid w:val="00DA138C"/>
    <w:rsid w:val="00DA1E99"/>
    <w:rsid w:val="00DA22F5"/>
    <w:rsid w:val="00DA635C"/>
    <w:rsid w:val="00DB65E4"/>
    <w:rsid w:val="00DF5132"/>
    <w:rsid w:val="00E03545"/>
    <w:rsid w:val="00E431D0"/>
    <w:rsid w:val="00E4355F"/>
    <w:rsid w:val="00E76EDC"/>
    <w:rsid w:val="00E9396D"/>
    <w:rsid w:val="00EC6024"/>
    <w:rsid w:val="00EC7A2C"/>
    <w:rsid w:val="00F32C41"/>
    <w:rsid w:val="00F369F1"/>
    <w:rsid w:val="00F95F45"/>
    <w:rsid w:val="00FA2CB2"/>
    <w:rsid w:val="00FA3A45"/>
    <w:rsid w:val="00FA752E"/>
    <w:rsid w:val="00FB06ED"/>
    <w:rsid w:val="00FB25CD"/>
    <w:rsid w:val="00FD0ADE"/>
    <w:rsid w:val="00FE42E3"/>
    <w:rsid w:val="00FF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3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5E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27F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7F61"/>
  </w:style>
  <w:style w:type="paragraph" w:styleId="a7">
    <w:name w:val="footer"/>
    <w:basedOn w:val="a"/>
    <w:link w:val="a8"/>
    <w:uiPriority w:val="99"/>
    <w:unhideWhenUsed/>
    <w:rsid w:val="00927F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7F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3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5E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27F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7F61"/>
  </w:style>
  <w:style w:type="paragraph" w:styleId="a7">
    <w:name w:val="footer"/>
    <w:basedOn w:val="a"/>
    <w:link w:val="a8"/>
    <w:uiPriority w:val="99"/>
    <w:unhideWhenUsed/>
    <w:rsid w:val="00927F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7F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7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1FFA7-EA0F-4AFE-A8CF-6E5A1B308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 Павлова</dc:creator>
  <cp:lastModifiedBy>Оксана Оглоблина</cp:lastModifiedBy>
  <cp:revision>2</cp:revision>
  <cp:lastPrinted>2017-09-27T06:27:00Z</cp:lastPrinted>
  <dcterms:created xsi:type="dcterms:W3CDTF">2017-10-04T09:21:00Z</dcterms:created>
  <dcterms:modified xsi:type="dcterms:W3CDTF">2017-10-04T09:21:00Z</dcterms:modified>
</cp:coreProperties>
</file>